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DAB3" w14:textId="77777777" w:rsidR="00E130C9" w:rsidRPr="005C5E35" w:rsidRDefault="002858EA" w:rsidP="005C5E35">
      <w:pPr>
        <w:jc w:val="center"/>
        <w:rPr>
          <w:rFonts w:ascii="Arial" w:hAnsi="Arial" w:cs="Arial"/>
          <w:b/>
          <w:sz w:val="24"/>
          <w:szCs w:val="24"/>
        </w:rPr>
      </w:pPr>
      <w:r w:rsidRPr="005C5E35">
        <w:rPr>
          <w:rFonts w:ascii="Arial" w:hAnsi="Arial" w:cs="Arial"/>
          <w:b/>
          <w:sz w:val="24"/>
          <w:szCs w:val="24"/>
        </w:rPr>
        <w:t>RAIS SAMIA AZINDUA CHUO CHA UFUNDI STADI NA HUDUMA CHA MKOA WA KAGERA</w:t>
      </w:r>
    </w:p>
    <w:p w14:paraId="7691B80E" w14:textId="77777777" w:rsidR="002858EA" w:rsidRPr="005C5E35" w:rsidRDefault="002858EA" w:rsidP="005C5E35">
      <w:pPr>
        <w:jc w:val="both"/>
        <w:rPr>
          <w:rFonts w:ascii="Arial" w:hAnsi="Arial" w:cs="Arial"/>
          <w:sz w:val="24"/>
          <w:szCs w:val="24"/>
        </w:rPr>
      </w:pPr>
      <w:r w:rsidRPr="005C5E35">
        <w:rPr>
          <w:rFonts w:ascii="Arial" w:hAnsi="Arial" w:cs="Arial"/>
          <w:sz w:val="24"/>
          <w:szCs w:val="24"/>
        </w:rPr>
        <w:t xml:space="preserve">Rais wa </w:t>
      </w:r>
      <w:r w:rsidR="00AC7679">
        <w:rPr>
          <w:rFonts w:ascii="Arial" w:hAnsi="Arial" w:cs="Arial"/>
          <w:sz w:val="24"/>
          <w:szCs w:val="24"/>
        </w:rPr>
        <w:t>J</w:t>
      </w:r>
      <w:r w:rsidRPr="005C5E35">
        <w:rPr>
          <w:rFonts w:ascii="Arial" w:hAnsi="Arial" w:cs="Arial"/>
          <w:sz w:val="24"/>
          <w:szCs w:val="24"/>
        </w:rPr>
        <w:t xml:space="preserve">amhuri ya Muungano wa Tanzania, Mheshimiwa Samia Suluhu Hassan, leo tarehe 13.10.2022 amezindua chuo cha ufundi stadi na Huduma cha Mkoa wa Kagera kilichojengwa kwa </w:t>
      </w:r>
      <w:r w:rsidR="00E46DC3" w:rsidRPr="005C5E35">
        <w:rPr>
          <w:rFonts w:ascii="Arial" w:hAnsi="Arial" w:cs="Arial"/>
          <w:sz w:val="24"/>
          <w:szCs w:val="24"/>
        </w:rPr>
        <w:t xml:space="preserve"> gharama ya shilin</w:t>
      </w:r>
      <w:r w:rsidR="00AC7679">
        <w:rPr>
          <w:rFonts w:ascii="Arial" w:hAnsi="Arial" w:cs="Arial"/>
          <w:sz w:val="24"/>
          <w:szCs w:val="24"/>
        </w:rPr>
        <w:t xml:space="preserve">gi bilioni ishirini na mbili (22 </w:t>
      </w:r>
      <w:r w:rsidR="00E46DC3" w:rsidRPr="005C5E35">
        <w:rPr>
          <w:rFonts w:ascii="Arial" w:hAnsi="Arial" w:cs="Arial"/>
          <w:sz w:val="24"/>
          <w:szCs w:val="24"/>
        </w:rPr>
        <w:t xml:space="preserve">Bilion) na kwa </w:t>
      </w:r>
      <w:r w:rsidRPr="005C5E35">
        <w:rPr>
          <w:rFonts w:ascii="Arial" w:hAnsi="Arial" w:cs="Arial"/>
          <w:sz w:val="24"/>
          <w:szCs w:val="24"/>
        </w:rPr>
        <w:t xml:space="preserve">takriban miaka mitatu kwa hisani ya Serikali ya China. </w:t>
      </w:r>
    </w:p>
    <w:p w14:paraId="4F4ED650" w14:textId="2AEDD017" w:rsidR="002858EA" w:rsidRPr="005C5E35" w:rsidRDefault="002858EA" w:rsidP="005C5E35">
      <w:pPr>
        <w:jc w:val="both"/>
        <w:rPr>
          <w:rFonts w:ascii="Arial" w:hAnsi="Arial" w:cs="Arial"/>
          <w:sz w:val="24"/>
          <w:szCs w:val="24"/>
        </w:rPr>
      </w:pPr>
      <w:r w:rsidRPr="005C5E35">
        <w:rPr>
          <w:rFonts w:ascii="Arial" w:hAnsi="Arial" w:cs="Arial"/>
          <w:sz w:val="24"/>
          <w:szCs w:val="24"/>
        </w:rPr>
        <w:t xml:space="preserve">Uzinduzi huu ambao ulitanguliwa na salamu za shukurani na pongezi kutoka kwenye ubalozi wa China nchini, na makabidhiano </w:t>
      </w:r>
      <w:r w:rsidR="00AC7679">
        <w:rPr>
          <w:rFonts w:ascii="Arial" w:hAnsi="Arial" w:cs="Arial"/>
          <w:sz w:val="24"/>
          <w:szCs w:val="24"/>
        </w:rPr>
        <w:t>ya cheti na ufunguo kutoka kwa B</w:t>
      </w:r>
      <w:r w:rsidRPr="005C5E35">
        <w:rPr>
          <w:rFonts w:ascii="Arial" w:hAnsi="Arial" w:cs="Arial"/>
          <w:sz w:val="24"/>
          <w:szCs w:val="24"/>
        </w:rPr>
        <w:t>alozi wa China aliyepo hapa nchini, umefanyika katik</w:t>
      </w:r>
      <w:r w:rsidR="00AC7679">
        <w:rPr>
          <w:rFonts w:ascii="Arial" w:hAnsi="Arial" w:cs="Arial"/>
          <w:sz w:val="24"/>
          <w:szCs w:val="24"/>
        </w:rPr>
        <w:t xml:space="preserve">a uwanja wa chuo hicho </w:t>
      </w:r>
      <w:r w:rsidRPr="005C5E35">
        <w:rPr>
          <w:rFonts w:ascii="Arial" w:hAnsi="Arial" w:cs="Arial"/>
          <w:sz w:val="24"/>
          <w:szCs w:val="24"/>
        </w:rPr>
        <w:t>katika kijiji Burugo, kata Katoma</w:t>
      </w:r>
      <w:r w:rsidR="00481BD3">
        <w:rPr>
          <w:rFonts w:ascii="Arial" w:hAnsi="Arial" w:cs="Arial"/>
          <w:sz w:val="24"/>
          <w:szCs w:val="24"/>
        </w:rPr>
        <w:t xml:space="preserve"> ndani ya Halmashauri ya Wilaya Bukoba</w:t>
      </w:r>
      <w:r w:rsidRPr="005C5E35">
        <w:rPr>
          <w:rFonts w:ascii="Arial" w:hAnsi="Arial" w:cs="Arial"/>
          <w:sz w:val="24"/>
          <w:szCs w:val="24"/>
        </w:rPr>
        <w:t>.</w:t>
      </w:r>
    </w:p>
    <w:p w14:paraId="1E80A430" w14:textId="77777777" w:rsidR="002858EA" w:rsidRPr="005C5E35" w:rsidRDefault="00AC7679" w:rsidP="005C5E35">
      <w:pPr>
        <w:jc w:val="both"/>
        <w:rPr>
          <w:rFonts w:ascii="Arial" w:hAnsi="Arial" w:cs="Arial"/>
          <w:sz w:val="24"/>
          <w:szCs w:val="24"/>
        </w:rPr>
      </w:pPr>
      <w:r>
        <w:rPr>
          <w:rFonts w:ascii="Arial" w:hAnsi="Arial" w:cs="Arial"/>
          <w:sz w:val="24"/>
          <w:szCs w:val="24"/>
        </w:rPr>
        <w:t xml:space="preserve">Aidha, Rais Samia </w:t>
      </w:r>
      <w:r w:rsidR="002858EA" w:rsidRPr="005C5E35">
        <w:rPr>
          <w:rFonts w:ascii="Arial" w:hAnsi="Arial" w:cs="Arial"/>
          <w:sz w:val="24"/>
          <w:szCs w:val="24"/>
        </w:rPr>
        <w:t xml:space="preserve">amebainisha kwamba chuo hicho kimejengwa kwa ajili ya kuongeza thamani ya elimu </w:t>
      </w:r>
      <w:r w:rsidR="0090515A" w:rsidRPr="005C5E35">
        <w:rPr>
          <w:rFonts w:ascii="Arial" w:hAnsi="Arial" w:cs="Arial"/>
          <w:sz w:val="24"/>
          <w:szCs w:val="24"/>
        </w:rPr>
        <w:t xml:space="preserve">kwa vijana wanaohitimu elimu ya msingi na sekondari </w:t>
      </w:r>
      <w:r w:rsidR="002858EA" w:rsidRPr="005C5E35">
        <w:rPr>
          <w:rFonts w:ascii="Arial" w:hAnsi="Arial" w:cs="Arial"/>
          <w:sz w:val="24"/>
          <w:szCs w:val="24"/>
        </w:rPr>
        <w:t xml:space="preserve">ili kuendelea kutengeneza nguvu kazi itakayoweza kujiajiri na hata kuajiriwa </w:t>
      </w:r>
      <w:r w:rsidR="0090515A" w:rsidRPr="005C5E35">
        <w:rPr>
          <w:rFonts w:ascii="Arial" w:hAnsi="Arial" w:cs="Arial"/>
          <w:sz w:val="24"/>
          <w:szCs w:val="24"/>
        </w:rPr>
        <w:t>baadae, hivyo amewataka vijana wa mko</w:t>
      </w:r>
      <w:r>
        <w:rPr>
          <w:rFonts w:ascii="Arial" w:hAnsi="Arial" w:cs="Arial"/>
          <w:sz w:val="24"/>
          <w:szCs w:val="24"/>
        </w:rPr>
        <w:t>a wa Kagera kuchangamkia fursa y</w:t>
      </w:r>
      <w:r w:rsidR="0090515A" w:rsidRPr="005C5E35">
        <w:rPr>
          <w:rFonts w:ascii="Arial" w:hAnsi="Arial" w:cs="Arial"/>
          <w:sz w:val="24"/>
          <w:szCs w:val="24"/>
        </w:rPr>
        <w:t>a kujiunga na masomo katika chuo hicho huku akijitolea kusomesha vijana 20 wa kiume 10 na wa kike 10 ambao watabainika kutokuwa na uwezo kabisa wa kufadhili masomo yao katika chuo chicho.</w:t>
      </w:r>
    </w:p>
    <w:p w14:paraId="48279935" w14:textId="77777777" w:rsidR="00E46DC3" w:rsidRPr="005C5E35" w:rsidRDefault="00E46DC3" w:rsidP="005C5E35">
      <w:pPr>
        <w:jc w:val="both"/>
        <w:rPr>
          <w:rFonts w:ascii="Arial" w:hAnsi="Arial" w:cs="Arial"/>
          <w:sz w:val="24"/>
          <w:szCs w:val="24"/>
        </w:rPr>
      </w:pPr>
      <w:r w:rsidRPr="005C5E35">
        <w:rPr>
          <w:rFonts w:ascii="Arial" w:hAnsi="Arial" w:cs="Arial"/>
          <w:sz w:val="24"/>
          <w:szCs w:val="24"/>
        </w:rPr>
        <w:t>Kwa upande wake Waziri wa Wizara ya Elimu, Sayansi naTeknolojia mheshimiwa Adolf Mkenda amewapongeza wananchi wa kata ya Nyakato na hasa wa kijiji cha Burugo kwa kutoa ardhi yao yenye ukubwa wa hekta 40.58 bila kudai fidia yo yote i</w:t>
      </w:r>
      <w:r w:rsidR="005C5E35" w:rsidRPr="005C5E35">
        <w:rPr>
          <w:rFonts w:ascii="Arial" w:hAnsi="Arial" w:cs="Arial"/>
          <w:sz w:val="24"/>
          <w:szCs w:val="24"/>
        </w:rPr>
        <w:t>li kupisha ujenzi wa chuo hicho muhimu kinachotazamiwa kutoa mafunzo mbalimbali ya ufundi yakiwemo ufundi bomba, uchomeleaji na uchoraji.</w:t>
      </w:r>
    </w:p>
    <w:p w14:paraId="322D62F1" w14:textId="4646A5B3" w:rsidR="005C5E35" w:rsidRDefault="005C5E35" w:rsidP="005C5E35">
      <w:pPr>
        <w:jc w:val="both"/>
        <w:rPr>
          <w:rFonts w:ascii="Arial" w:hAnsi="Arial" w:cs="Arial"/>
          <w:sz w:val="24"/>
          <w:szCs w:val="24"/>
        </w:rPr>
      </w:pPr>
      <w:r w:rsidRPr="005C5E35">
        <w:rPr>
          <w:rFonts w:ascii="Arial" w:hAnsi="Arial" w:cs="Arial"/>
          <w:sz w:val="24"/>
          <w:szCs w:val="24"/>
        </w:rPr>
        <w:t xml:space="preserve">Naye Balozi wa China nchini Bi. </w:t>
      </w:r>
      <w:r w:rsidR="00D92624">
        <w:rPr>
          <w:rFonts w:ascii="Arial" w:hAnsi="Arial" w:cs="Arial"/>
          <w:sz w:val="24"/>
          <w:szCs w:val="24"/>
        </w:rPr>
        <w:t>Chen Mingjian a</w:t>
      </w:r>
      <w:r w:rsidRPr="005C5E35">
        <w:rPr>
          <w:rFonts w:ascii="Arial" w:hAnsi="Arial" w:cs="Arial"/>
          <w:sz w:val="24"/>
          <w:szCs w:val="24"/>
        </w:rPr>
        <w:t>meeleza kwamba Serikali ya China inaendelea kushirikiana na Serikali ya Tanzania kwa kubadilishana uzoefu wa namna ya kuendesha mafunzo ya ufundi stadi na hata katika chuo hiki ambacho tayari kina jumla ya madarasa 19 yenye vifaa na karakana 04 zenye mashine mbalimbali, Serikali ya China imetoa wakufunzi ambao mnano mwezi Aprili mwaka huu walitoa mafunzo kwa wakufunzi wa Tan</w:t>
      </w:r>
      <w:r w:rsidR="00AC7679">
        <w:rPr>
          <w:rFonts w:ascii="Arial" w:hAnsi="Arial" w:cs="Arial"/>
          <w:sz w:val="24"/>
          <w:szCs w:val="24"/>
        </w:rPr>
        <w:t>zania wanaotazamia kutumika kat</w:t>
      </w:r>
      <w:r w:rsidRPr="005C5E35">
        <w:rPr>
          <w:rFonts w:ascii="Arial" w:hAnsi="Arial" w:cs="Arial"/>
          <w:sz w:val="24"/>
          <w:szCs w:val="24"/>
        </w:rPr>
        <w:t>ika chuo hicho.</w:t>
      </w:r>
    </w:p>
    <w:p w14:paraId="1239857B" w14:textId="77777777" w:rsidR="00AC7679" w:rsidRPr="005C5E35" w:rsidRDefault="00AC7679" w:rsidP="00AC7679">
      <w:pPr>
        <w:jc w:val="both"/>
        <w:rPr>
          <w:rFonts w:ascii="Arial" w:hAnsi="Arial" w:cs="Arial"/>
          <w:sz w:val="24"/>
          <w:szCs w:val="24"/>
        </w:rPr>
      </w:pPr>
      <w:r w:rsidRPr="005C5E35">
        <w:rPr>
          <w:rFonts w:ascii="Arial" w:hAnsi="Arial" w:cs="Arial"/>
          <w:sz w:val="24"/>
          <w:szCs w:val="24"/>
        </w:rPr>
        <w:t>Chuo cha Ufundi Stadi na Huduma cha Mkoa wa Kagera kilichozinduliwa leo</w:t>
      </w:r>
      <w:r>
        <w:rPr>
          <w:rFonts w:ascii="Arial" w:hAnsi="Arial" w:cs="Arial"/>
          <w:sz w:val="24"/>
          <w:szCs w:val="24"/>
        </w:rPr>
        <w:t>,</w:t>
      </w:r>
      <w:r w:rsidRPr="005C5E35">
        <w:rPr>
          <w:rFonts w:ascii="Arial" w:hAnsi="Arial" w:cs="Arial"/>
          <w:sz w:val="24"/>
          <w:szCs w:val="24"/>
        </w:rPr>
        <w:t xml:space="preserve"> ambacho kina uwezo wa kudahili wanafunzi mia nne (400) wa kozi za muda mrefu na wanafunzi zaidi ya elfu moja (1,000) wa kozi za muda mfupi, kinafanya idadi ya vyuo vya ufundi stadi na Huduma vya mkoa vilivyo nchini kuongezeka na kuwa 14.</w:t>
      </w:r>
    </w:p>
    <w:p w14:paraId="43C26F90" w14:textId="77777777" w:rsidR="00AC7679" w:rsidRPr="005C5E35" w:rsidRDefault="00AC7679" w:rsidP="005C5E35">
      <w:pPr>
        <w:jc w:val="both"/>
        <w:rPr>
          <w:rFonts w:ascii="Arial" w:hAnsi="Arial" w:cs="Arial"/>
          <w:sz w:val="24"/>
          <w:szCs w:val="24"/>
        </w:rPr>
      </w:pPr>
    </w:p>
    <w:sectPr w:rsidR="00AC7679" w:rsidRPr="005C5E35" w:rsidSect="0032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58EA"/>
    <w:rsid w:val="002858EA"/>
    <w:rsid w:val="003268AB"/>
    <w:rsid w:val="00481BD3"/>
    <w:rsid w:val="005C5E35"/>
    <w:rsid w:val="0090515A"/>
    <w:rsid w:val="00936E86"/>
    <w:rsid w:val="00AC7679"/>
    <w:rsid w:val="00D92624"/>
    <w:rsid w:val="00D92953"/>
    <w:rsid w:val="00E130C9"/>
    <w:rsid w:val="00E46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6251"/>
  <w15:docId w15:val="{5C1C643E-C364-4B3B-9610-442F916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2022-10-13T12:11:00Z</dcterms:created>
  <dcterms:modified xsi:type="dcterms:W3CDTF">2022-10-13T21:03:00Z</dcterms:modified>
</cp:coreProperties>
</file>